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F2498" w14:textId="77777777" w:rsidR="00556157" w:rsidRPr="008B4672" w:rsidRDefault="00556157" w:rsidP="005561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8B4672">
        <w:rPr>
          <w:rFonts w:ascii="Times New Roman" w:eastAsia="Calibri" w:hAnsi="Times New Roman" w:cs="Times New Roman"/>
          <w:noProof/>
          <w:sz w:val="20"/>
          <w:szCs w:val="20"/>
          <w:lang w:val="bg-BG" w:eastAsia="bg-BG"/>
        </w:rPr>
        <w:drawing>
          <wp:anchor distT="0" distB="0" distL="114300" distR="114300" simplePos="0" relativeHeight="251660288" behindDoc="0" locked="0" layoutInCell="1" allowOverlap="1" wp14:anchorId="7F48EF32" wp14:editId="425A7335">
            <wp:simplePos x="0" y="0"/>
            <wp:positionH relativeFrom="margin">
              <wp:posOffset>-556260</wp:posOffset>
            </wp:positionH>
            <wp:positionV relativeFrom="paragraph">
              <wp:posOffset>141605</wp:posOffset>
            </wp:positionV>
            <wp:extent cx="386080" cy="379095"/>
            <wp:effectExtent l="19050" t="0" r="0" b="0"/>
            <wp:wrapNone/>
            <wp:docPr id="6" name="Picture 2" descr="C:\Users\userbg\Desktop\logo_dtg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bg\Desktop\logo_dtg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" cy="37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B4672">
        <w:rPr>
          <w:rFonts w:ascii="Times New Roman" w:eastAsia="Calibri" w:hAnsi="Times New Roman" w:cs="Times New Roman"/>
          <w:noProof/>
          <w:sz w:val="20"/>
          <w:szCs w:val="20"/>
          <w:lang w:val="bg-BG" w:eastAsia="bg-BG"/>
        </w:rPr>
        <w:drawing>
          <wp:anchor distT="0" distB="0" distL="114300" distR="114300" simplePos="0" relativeHeight="251659264" behindDoc="0" locked="0" layoutInCell="1" allowOverlap="1" wp14:anchorId="167E6EE5" wp14:editId="0B710649">
            <wp:simplePos x="0" y="0"/>
            <wp:positionH relativeFrom="column">
              <wp:posOffset>88900</wp:posOffset>
            </wp:positionH>
            <wp:positionV relativeFrom="paragraph">
              <wp:posOffset>149860</wp:posOffset>
            </wp:positionV>
            <wp:extent cx="356870" cy="370840"/>
            <wp:effectExtent l="19050" t="0" r="5080" b="0"/>
            <wp:wrapSquare wrapText="bothSides"/>
            <wp:docPr id="5" name="Picture 1" descr="C:\Users\userbg\Desktop\Logo Inovac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bg\Desktop\Logo Inovaci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" cy="37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8B997B" w14:textId="77777777" w:rsidR="00556157" w:rsidRPr="008B4672" w:rsidRDefault="00556157" w:rsidP="005561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</w:pPr>
      <w:r w:rsidRPr="008B4672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  <w:t>МИНИСТЕРСТВО НА ОБРАЗОВАНИЕТО И НАУКАТА</w:t>
      </w:r>
    </w:p>
    <w:p w14:paraId="5A8C01B6" w14:textId="77777777" w:rsidR="00556157" w:rsidRPr="008B4672" w:rsidRDefault="00556157" w:rsidP="005561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</w:pPr>
      <w:r w:rsidRPr="008B4672">
        <w:rPr>
          <w:rFonts w:ascii="Times New Roman" w:eastAsia="Times New Roman" w:hAnsi="Times New Roman" w:cs="Times New Roman"/>
          <w:b/>
          <w:sz w:val="18"/>
          <w:szCs w:val="18"/>
          <w:lang w:eastAsia="bg-BG"/>
        </w:rPr>
        <w:t xml:space="preserve">ПРОФЕСИОНАЛНА </w:t>
      </w:r>
      <w:r w:rsidRPr="008B4672"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  <w:t xml:space="preserve">ДЪРЖАВНА ТЪРГОВСКА </w:t>
      </w:r>
      <w:proofErr w:type="gramStart"/>
      <w:r w:rsidRPr="008B4672"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  <w:t>ГИМНАЗИЯ</w:t>
      </w:r>
      <w:r w:rsidRPr="008B4672">
        <w:rPr>
          <w:rFonts w:ascii="Times New Roman" w:eastAsia="Times New Roman" w:hAnsi="Times New Roman" w:cs="Times New Roman"/>
          <w:b/>
          <w:sz w:val="18"/>
          <w:szCs w:val="18"/>
          <w:lang w:eastAsia="bg-BG"/>
        </w:rPr>
        <w:t xml:space="preserve"> </w:t>
      </w:r>
      <w:r w:rsidRPr="008B4672"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  <w:t>”ДИМИТЪР</w:t>
      </w:r>
      <w:proofErr w:type="gramEnd"/>
      <w:r w:rsidRPr="008B4672"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  <w:t xml:space="preserve"> ХАДЖИВАСИЛЕВ</w:t>
      </w:r>
      <w:r w:rsidRPr="008B4672">
        <w:rPr>
          <w:rFonts w:ascii="Times New Roman" w:eastAsia="Times New Roman" w:hAnsi="Times New Roman" w:cs="Times New Roman"/>
          <w:b/>
          <w:sz w:val="18"/>
          <w:szCs w:val="18"/>
          <w:lang w:eastAsia="bg-BG"/>
        </w:rPr>
        <w:t>“</w:t>
      </w:r>
    </w:p>
    <w:p w14:paraId="482A90E3" w14:textId="77777777" w:rsidR="00556157" w:rsidRPr="008B4672" w:rsidRDefault="00556157" w:rsidP="0055615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</w:pPr>
      <w:r w:rsidRPr="008B4672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>гр.</w:t>
      </w:r>
      <w:r w:rsidR="009A0A8D" w:rsidRPr="008B4672">
        <w:rPr>
          <w:rFonts w:ascii="Times New Roman" w:eastAsia="Times New Roman" w:hAnsi="Times New Roman" w:cs="Times New Roman"/>
          <w:sz w:val="18"/>
          <w:szCs w:val="18"/>
          <w:lang w:eastAsia="bg-BG"/>
        </w:rPr>
        <w:t xml:space="preserve"> </w:t>
      </w:r>
      <w:proofErr w:type="spellStart"/>
      <w:r w:rsidRPr="008B4672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>Свищов</w:t>
      </w:r>
      <w:proofErr w:type="spellEnd"/>
      <w:r w:rsidRPr="008B4672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 xml:space="preserve"> 5250, ул. “</w:t>
      </w:r>
      <w:proofErr w:type="spellStart"/>
      <w:r w:rsidRPr="008B4672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>Димитър</w:t>
      </w:r>
      <w:proofErr w:type="spellEnd"/>
      <w:r w:rsidRPr="008B4672">
        <w:rPr>
          <w:rFonts w:ascii="Times New Roman" w:eastAsia="Times New Roman" w:hAnsi="Times New Roman" w:cs="Times New Roman"/>
          <w:sz w:val="18"/>
          <w:szCs w:val="18"/>
          <w:lang w:eastAsia="bg-BG"/>
        </w:rPr>
        <w:t xml:space="preserve"> </w:t>
      </w:r>
      <w:proofErr w:type="spellStart"/>
      <w:r w:rsidRPr="008B4672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>Хадживасилев</w:t>
      </w:r>
      <w:proofErr w:type="spellEnd"/>
      <w:r w:rsidRPr="008B4672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>” № 11</w:t>
      </w:r>
      <w:r w:rsidRPr="008B4672">
        <w:rPr>
          <w:rFonts w:ascii="Times New Roman" w:eastAsia="Times New Roman" w:hAnsi="Times New Roman" w:cs="Times New Roman"/>
          <w:sz w:val="18"/>
          <w:szCs w:val="18"/>
          <w:lang w:eastAsia="bg-BG"/>
        </w:rPr>
        <w:t>,</w:t>
      </w:r>
      <w:r w:rsidRPr="008B4672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 xml:space="preserve"> тел.: 0631/643 55, е–</w:t>
      </w:r>
      <w:r w:rsidRPr="008B4672">
        <w:rPr>
          <w:rFonts w:ascii="Times New Roman" w:eastAsia="Times New Roman" w:hAnsi="Times New Roman" w:cs="Times New Roman"/>
          <w:sz w:val="18"/>
          <w:szCs w:val="18"/>
          <w:lang w:val="it-IT" w:eastAsia="bg-BG"/>
        </w:rPr>
        <w:t>mail</w:t>
      </w:r>
      <w:r w:rsidRPr="008B4672">
        <w:rPr>
          <w:rFonts w:ascii="Times New Roman" w:eastAsia="Times New Roman" w:hAnsi="Times New Roman" w:cs="Times New Roman"/>
          <w:sz w:val="18"/>
          <w:szCs w:val="18"/>
          <w:lang w:eastAsia="bg-BG"/>
        </w:rPr>
        <w:t xml:space="preserve">: </w:t>
      </w:r>
      <w:hyperlink r:id="rId9" w:history="1">
        <w:r w:rsidR="009A0A8D" w:rsidRPr="008B4672">
          <w:rPr>
            <w:rStyle w:val="aa"/>
            <w:rFonts w:ascii="Times New Roman" w:eastAsia="Times New Roman" w:hAnsi="Times New Roman" w:cs="Times New Roman"/>
            <w:sz w:val="18"/>
            <w:szCs w:val="18"/>
            <w:lang w:eastAsia="bg-BG"/>
          </w:rPr>
          <w:t>info-300817</w:t>
        </w:r>
        <w:r w:rsidR="009A0A8D" w:rsidRPr="008B4672">
          <w:rPr>
            <w:rStyle w:val="aa"/>
            <w:rFonts w:ascii="Times New Roman" w:eastAsia="Times New Roman" w:hAnsi="Times New Roman" w:cs="Times New Roman"/>
            <w:sz w:val="18"/>
            <w:szCs w:val="18"/>
            <w:lang w:val="ru-RU" w:eastAsia="bg-BG"/>
          </w:rPr>
          <w:t>@</w:t>
        </w:r>
        <w:proofErr w:type="spellStart"/>
        <w:r w:rsidR="009A0A8D" w:rsidRPr="008B4672">
          <w:rPr>
            <w:rStyle w:val="aa"/>
            <w:rFonts w:ascii="Times New Roman" w:eastAsia="Times New Roman" w:hAnsi="Times New Roman" w:cs="Times New Roman"/>
            <w:sz w:val="18"/>
            <w:szCs w:val="18"/>
            <w:lang w:eastAsia="bg-BG"/>
          </w:rPr>
          <w:t>edu.mon</w:t>
        </w:r>
        <w:proofErr w:type="spellEnd"/>
        <w:r w:rsidR="009A0A8D" w:rsidRPr="008B4672">
          <w:rPr>
            <w:rStyle w:val="aa"/>
            <w:rFonts w:ascii="Times New Roman" w:eastAsia="Times New Roman" w:hAnsi="Times New Roman" w:cs="Times New Roman"/>
            <w:sz w:val="18"/>
            <w:szCs w:val="18"/>
            <w:lang w:val="ru-RU" w:eastAsia="bg-BG"/>
          </w:rPr>
          <w:t>.</w:t>
        </w:r>
        <w:proofErr w:type="spellStart"/>
        <w:r w:rsidR="009A0A8D" w:rsidRPr="008B4672">
          <w:rPr>
            <w:rStyle w:val="aa"/>
            <w:rFonts w:ascii="Times New Roman" w:eastAsia="Times New Roman" w:hAnsi="Times New Roman" w:cs="Times New Roman"/>
            <w:sz w:val="18"/>
            <w:szCs w:val="18"/>
            <w:lang w:eastAsia="bg-BG"/>
          </w:rPr>
          <w:t>bg</w:t>
        </w:r>
        <w:proofErr w:type="spellEnd"/>
      </w:hyperlink>
    </w:p>
    <w:p w14:paraId="5259DB9C" w14:textId="77777777" w:rsidR="0057289B" w:rsidRPr="008B4672" w:rsidRDefault="0057289B" w:rsidP="00965A1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2C2B69BA" w14:textId="77777777" w:rsidR="005A4C66" w:rsidRPr="005A4C66" w:rsidRDefault="005A4C66" w:rsidP="005A4C66">
      <w:pPr>
        <w:spacing w:after="8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>ОБЯВА</w:t>
      </w:r>
    </w:p>
    <w:p w14:paraId="1883C52A" w14:textId="77777777" w:rsidR="005A4C66" w:rsidRPr="005A4C66" w:rsidRDefault="005A4C66" w:rsidP="005A4C66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подбор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педагогически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специалисти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участие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мобилност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програма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Еразъм</w:t>
      </w:r>
      <w:proofErr w:type="spellEnd"/>
      <w:proofErr w:type="gramStart"/>
      <w:r w:rsidRPr="005A4C66">
        <w:rPr>
          <w:rFonts w:ascii="Times New Roman" w:eastAsia="Times New Roman" w:hAnsi="Times New Roman" w:cs="Times New Roman"/>
          <w:sz w:val="24"/>
          <w:szCs w:val="24"/>
        </w:rPr>
        <w:t>+“</w:t>
      </w:r>
      <w:proofErr w:type="gramEnd"/>
    </w:p>
    <w:p w14:paraId="697DC026" w14:textId="77777777" w:rsidR="005A4C66" w:rsidRPr="005A4C66" w:rsidRDefault="005A4C66" w:rsidP="005A4C66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Проект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2026-1-BG01-KA122-SCH-000428352</w:t>
      </w:r>
    </w:p>
    <w:p w14:paraId="122F9668" w14:textId="1F0A4ECD" w:rsidR="005A4C66" w:rsidRPr="005A4C66" w:rsidRDefault="005A4C66" w:rsidP="005A4C66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A4C66">
        <w:rPr>
          <w:rFonts w:ascii="Times New Roman" w:eastAsia="Times New Roman" w:hAnsi="Times New Roman" w:cs="Times New Roman"/>
          <w:sz w:val="24"/>
          <w:szCs w:val="24"/>
        </w:rPr>
        <w:t>„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Бъдеще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чрез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иновации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Предприемачество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дигитален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A4C66">
        <w:rPr>
          <w:rFonts w:ascii="Times New Roman" w:eastAsia="Times New Roman" w:hAnsi="Times New Roman" w:cs="Times New Roman"/>
          <w:sz w:val="24"/>
          <w:szCs w:val="24"/>
        </w:rPr>
        <w:t>глас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gramEnd"/>
    </w:p>
    <w:p w14:paraId="46A9C575" w14:textId="77777777" w:rsidR="005A4C66" w:rsidRPr="005A4C66" w:rsidRDefault="005A4C66" w:rsidP="005A4C66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A4C66">
        <w:rPr>
          <w:rFonts w:ascii="Times New Roman" w:eastAsia="Times New Roman" w:hAnsi="Times New Roman" w:cs="Times New Roman"/>
          <w:sz w:val="24"/>
          <w:szCs w:val="24"/>
        </w:rPr>
        <w:t>ПДТГ „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Димитър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A4C66">
        <w:rPr>
          <w:rFonts w:ascii="Times New Roman" w:eastAsia="Times New Roman" w:hAnsi="Times New Roman" w:cs="Times New Roman"/>
          <w:sz w:val="24"/>
          <w:szCs w:val="24"/>
        </w:rPr>
        <w:t>Хадживасилев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“ –</w:t>
      </w:r>
      <w:proofErr w:type="gram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Свищов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обявява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подбор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педагогически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специалисти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участие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международно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обучение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насочено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към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създаване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прилагане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подкасти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училищната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среда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0903C0" w14:textId="4F9C43C2" w:rsidR="005A4C66" w:rsidRPr="005A4C66" w:rsidRDefault="005A4C66" w:rsidP="005A4C66">
      <w:pPr>
        <w:keepNext/>
        <w:keepLines/>
        <w:spacing w:before="480"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С</w:t>
      </w:r>
      <w:proofErr w:type="spellStart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>ъдържание</w:t>
      </w:r>
      <w:proofErr w:type="spellEnd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>обучението</w:t>
      </w:r>
      <w:proofErr w:type="spellEnd"/>
    </w:p>
    <w:p w14:paraId="46E1CC51" w14:textId="77777777" w:rsidR="005A4C66" w:rsidRPr="005A4C66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Обучението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предвижда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усвояване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практически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умения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запис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аудио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-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видеообработка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монтаж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структуриране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публикуване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аудио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съдържание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работа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със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софтуер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микрофони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аудио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интерфейси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мобилни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приложения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интегриране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подкасти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учебния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процес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представяне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оценяване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знания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развитие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комуникативни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умения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творческо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критическо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мислене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медийна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грамотност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Участниците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ще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запознаят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добри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практики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междупредметни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приложения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682B19" w14:textId="77777777" w:rsidR="005A4C66" w:rsidRPr="005A4C66" w:rsidRDefault="005A4C66" w:rsidP="005A4C66">
      <w:pPr>
        <w:keepNext/>
        <w:keepLines/>
        <w:spacing w:before="480"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>Изисквания</w:t>
      </w:r>
      <w:proofErr w:type="spellEnd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>към</w:t>
      </w:r>
      <w:proofErr w:type="spellEnd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>кандидатите</w:t>
      </w:r>
      <w:proofErr w:type="spellEnd"/>
    </w:p>
    <w:p w14:paraId="3A4A3899" w14:textId="33F3C9EC" w:rsidR="005A4C66" w:rsidRPr="005A4C66" w:rsidRDefault="005A4C66" w:rsidP="00EC3275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педагогически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специалисти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работещи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основно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в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областта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на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чуждоезиковото</w:t>
      </w:r>
      <w:r w:rsid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обучение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за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които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подкастът</w:t>
      </w:r>
      <w:proofErr w:type="spellEnd"/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представлява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естествен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инструмент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за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развиване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на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слушане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говорене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и</w:t>
      </w:r>
      <w:r w:rsid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комуникативни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умения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както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учители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от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други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предметни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области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проявяващи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интерес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към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иновативни</w:t>
      </w:r>
      <w:r w:rsidR="00EC3275" w:rsidRP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дигитални</w:t>
      </w:r>
      <w:r w:rsidR="00EC3275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C3275" w:rsidRPr="00EC3275">
        <w:rPr>
          <w:rFonts w:ascii="Times New Roman" w:eastAsia="Times New Roman" w:hAnsi="Times New Roman" w:cs="Times New Roman" w:hint="eastAsia"/>
          <w:sz w:val="24"/>
          <w:szCs w:val="24"/>
          <w:lang w:val="bg-BG"/>
        </w:rPr>
        <w:t>практики</w:t>
      </w:r>
      <w:bookmarkStart w:id="0" w:name="_GoBack"/>
      <w:bookmarkEnd w:id="0"/>
      <w:r w:rsidRPr="005A4C66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C6A093E" w14:textId="77777777" w:rsidR="005A4C66" w:rsidRPr="005A4C66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владеят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английски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език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минимум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ниво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B2;</w:t>
      </w:r>
    </w:p>
    <w:p w14:paraId="1AF16A30" w14:textId="77777777" w:rsidR="005A4C66" w:rsidRPr="005A4C66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участвали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мобилност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програма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Еразъм</w:t>
      </w:r>
      <w:proofErr w:type="spellEnd"/>
      <w:proofErr w:type="gramStart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+“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през</w:t>
      </w:r>
      <w:proofErr w:type="spellEnd"/>
      <w:proofErr w:type="gram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последните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три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години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A838509" w14:textId="77777777" w:rsidR="005A4C66" w:rsidRPr="005A4C66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притежават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базови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дигитални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умения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2937CB0" w14:textId="77777777" w:rsidR="005A4C66" w:rsidRPr="005A4C66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имат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мотивация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готовност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внедрят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подкасти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учебната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практика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F2364A5" w14:textId="77777777" w:rsidR="005A4C66" w:rsidRPr="005A4C66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ангажират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след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мобилността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споделят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знанията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чрез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вътрешноучилищни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участват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разработването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Дигитален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наръчник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A4C66">
        <w:rPr>
          <w:rFonts w:ascii="Times New Roman" w:eastAsia="Times New Roman" w:hAnsi="Times New Roman" w:cs="Times New Roman"/>
          <w:sz w:val="24"/>
          <w:szCs w:val="24"/>
        </w:rPr>
        <w:t>подкаст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gramEnd"/>
      <w:r w:rsidRPr="005A4C6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BD8FFAF" w14:textId="77777777" w:rsidR="005A4C66" w:rsidRPr="005A4C66" w:rsidRDefault="005A4C66" w:rsidP="005A4C66">
      <w:pPr>
        <w:keepNext/>
        <w:keepLines/>
        <w:spacing w:before="480"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Критерии</w:t>
      </w:r>
      <w:proofErr w:type="spellEnd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>за</w:t>
      </w:r>
      <w:proofErr w:type="spellEnd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>подбор</w:t>
      </w:r>
      <w:proofErr w:type="spellEnd"/>
    </w:p>
    <w:p w14:paraId="572A689E" w14:textId="77777777" w:rsidR="006E1164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Подборът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извършва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чрез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оценяване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предварително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обявени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критерии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общ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максимум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100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точки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мотивация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съответствие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целите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обучението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– 25 т.;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план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прилагане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подкасти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– 20 т.;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споделяне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устойчиво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разпространение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резултатите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– 15 т.;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дигитални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умения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– 15 т.;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професионален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профил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приложимост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– 15 т.;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опит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интерес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към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иновативни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методи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медийна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грамотност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– 10 т. </w:t>
      </w:r>
    </w:p>
    <w:p w14:paraId="6ED5AC12" w14:textId="5FB5A93D" w:rsidR="005A4C66" w:rsidRPr="005A4C66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Задължителните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условия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допустимост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се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проверяват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преди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точкуването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6372408" w14:textId="77777777" w:rsidR="005A4C66" w:rsidRPr="005A4C66" w:rsidRDefault="005A4C66" w:rsidP="005A4C66">
      <w:pPr>
        <w:keepNext/>
        <w:keepLines/>
        <w:spacing w:before="480"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A4C66">
        <w:rPr>
          <w:rFonts w:ascii="Times New Roman" w:eastAsia="Times New Roman" w:hAnsi="Times New Roman" w:cs="Times New Roman"/>
          <w:b/>
          <w:sz w:val="24"/>
          <w:szCs w:val="24"/>
        </w:rPr>
        <w:t>Кандидатстване</w:t>
      </w:r>
      <w:proofErr w:type="spellEnd"/>
    </w:p>
    <w:p w14:paraId="5C6DF330" w14:textId="2FB052D3" w:rsidR="005A4C66" w:rsidRPr="005A4C66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Желаещите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подават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заявление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образец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деловодството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гимназията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A4C66">
        <w:rPr>
          <w:rFonts w:ascii="Times New Roman" w:eastAsia="Times New Roman" w:hAnsi="Times New Roman" w:cs="Times New Roman"/>
          <w:sz w:val="24"/>
          <w:szCs w:val="24"/>
          <w:lang w:val="bg-BG"/>
        </w:rPr>
        <w:t>06 ноември 2026 година.</w:t>
      </w:r>
    </w:p>
    <w:p w14:paraId="01175FB1" w14:textId="071B37AF" w:rsidR="005A4C66" w:rsidRPr="005A4C66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Забележка:</w:t>
      </w:r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Комисията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може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поиска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представяне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документ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доказателство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нивото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владеене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английски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език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провери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декларираните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обстоятелства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установения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BEC850" w14:textId="218CB965" w:rsidR="005A4C66" w:rsidRPr="005A4C66" w:rsidRDefault="005A4C66" w:rsidP="005A4C66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Дата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4C66">
        <w:rPr>
          <w:rFonts w:ascii="Times New Roman" w:eastAsia="Times New Roman" w:hAnsi="Times New Roman" w:cs="Times New Roman"/>
          <w:sz w:val="24"/>
          <w:szCs w:val="24"/>
        </w:rPr>
        <w:t>обявяване</w:t>
      </w:r>
      <w:proofErr w:type="spellEnd"/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A4C66">
        <w:rPr>
          <w:rFonts w:ascii="Times New Roman" w:eastAsia="Times New Roman" w:hAnsi="Times New Roman" w:cs="Times New Roman"/>
          <w:sz w:val="24"/>
          <w:szCs w:val="24"/>
          <w:lang w:val="bg-BG"/>
        </w:rPr>
        <w:t>28.10.2026 година</w:t>
      </w:r>
      <w:r w:rsidRPr="005A4C6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14:paraId="716F0248" w14:textId="77777777" w:rsidR="001A79F5" w:rsidRPr="005A4C66" w:rsidRDefault="001A79F5" w:rsidP="001A79F5">
      <w:pPr>
        <w:pStyle w:val="a9"/>
      </w:pPr>
    </w:p>
    <w:p w14:paraId="4463F84F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27561638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704291DE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523F801D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732A7E28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0E3AA816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23EC609A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200655EC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5EF8232E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3F54B216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617B1231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46ABFD3B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634DC9E5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59B9A12E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7C666A2B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31E48074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p w14:paraId="4F0F603E" w14:textId="77777777" w:rsidR="0057289B" w:rsidRPr="008B4672" w:rsidRDefault="0057289B" w:rsidP="0057289B">
      <w:pPr>
        <w:spacing w:before="80" w:after="60" w:line="276" w:lineRule="auto"/>
        <w:jc w:val="both"/>
        <w:rPr>
          <w:rFonts w:ascii="Times New Roman" w:eastAsia="Times New Roman" w:hAnsi="Times New Roman" w:cs="Times New Roman"/>
          <w:b/>
          <w:sz w:val="19"/>
        </w:rPr>
      </w:pPr>
    </w:p>
    <w:sectPr w:rsidR="0057289B" w:rsidRPr="008B4672" w:rsidSect="002B066F">
      <w:headerReference w:type="default" r:id="rId10"/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1C4EC" w14:textId="77777777" w:rsidR="002E2D2C" w:rsidRDefault="002E2D2C" w:rsidP="00263740">
      <w:pPr>
        <w:spacing w:after="0" w:line="240" w:lineRule="auto"/>
      </w:pPr>
      <w:r>
        <w:separator/>
      </w:r>
    </w:p>
  </w:endnote>
  <w:endnote w:type="continuationSeparator" w:id="0">
    <w:p w14:paraId="260DCED6" w14:textId="77777777" w:rsidR="002E2D2C" w:rsidRDefault="002E2D2C" w:rsidP="00263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EA3585" w14:textId="77777777" w:rsidR="002E2D2C" w:rsidRDefault="002E2D2C" w:rsidP="00263740">
      <w:pPr>
        <w:spacing w:after="0" w:line="240" w:lineRule="auto"/>
      </w:pPr>
      <w:r>
        <w:separator/>
      </w:r>
    </w:p>
  </w:footnote>
  <w:footnote w:type="continuationSeparator" w:id="0">
    <w:p w14:paraId="4270D80C" w14:textId="77777777" w:rsidR="002E2D2C" w:rsidRDefault="002E2D2C" w:rsidP="00263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E6593" w14:textId="77777777" w:rsidR="00263740" w:rsidRPr="00440B4C" w:rsidRDefault="00440B4C">
    <w:pPr>
      <w:pStyle w:val="a3"/>
      <w:rPr>
        <w:lang w:val="bg-BG"/>
      </w:rPr>
    </w:pPr>
    <w:r>
      <w:rPr>
        <w:noProof/>
        <w:lang w:val="bg-BG" w:eastAsia="bg-BG"/>
      </w:rPr>
      <w:drawing>
        <wp:inline distT="0" distB="0" distL="0" distR="0" wp14:anchorId="61FE38FF" wp14:editId="70DD7A3B">
          <wp:extent cx="5943600" cy="714289"/>
          <wp:effectExtent l="19050" t="0" r="0" b="0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142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B0869"/>
    <w:multiLevelType w:val="hybridMultilevel"/>
    <w:tmpl w:val="0AD052C0"/>
    <w:lvl w:ilvl="0" w:tplc="FD6E03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F0101"/>
    <w:multiLevelType w:val="hybridMultilevel"/>
    <w:tmpl w:val="F9F85E02"/>
    <w:lvl w:ilvl="0" w:tplc="F32EC6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F43302"/>
    <w:multiLevelType w:val="hybridMultilevel"/>
    <w:tmpl w:val="F440F2D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84035"/>
    <w:multiLevelType w:val="hybridMultilevel"/>
    <w:tmpl w:val="3702A8B4"/>
    <w:lvl w:ilvl="0" w:tplc="79148A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740"/>
    <w:rsid w:val="000267B3"/>
    <w:rsid w:val="000A3E4C"/>
    <w:rsid w:val="001154E8"/>
    <w:rsid w:val="00167054"/>
    <w:rsid w:val="00185717"/>
    <w:rsid w:val="001A79F5"/>
    <w:rsid w:val="0020640D"/>
    <w:rsid w:val="002345AE"/>
    <w:rsid w:val="00263740"/>
    <w:rsid w:val="002B066F"/>
    <w:rsid w:val="002C2E85"/>
    <w:rsid w:val="002E2D2C"/>
    <w:rsid w:val="002F1BD9"/>
    <w:rsid w:val="002F4653"/>
    <w:rsid w:val="00312BB5"/>
    <w:rsid w:val="0034214A"/>
    <w:rsid w:val="003765A3"/>
    <w:rsid w:val="0038345A"/>
    <w:rsid w:val="003A0E88"/>
    <w:rsid w:val="003B0DF5"/>
    <w:rsid w:val="00422CAC"/>
    <w:rsid w:val="00440B4C"/>
    <w:rsid w:val="004B22BA"/>
    <w:rsid w:val="004C6ABA"/>
    <w:rsid w:val="004D01E4"/>
    <w:rsid w:val="004E3238"/>
    <w:rsid w:val="004F2F59"/>
    <w:rsid w:val="00556157"/>
    <w:rsid w:val="00565615"/>
    <w:rsid w:val="0057289B"/>
    <w:rsid w:val="005A4C66"/>
    <w:rsid w:val="005B458B"/>
    <w:rsid w:val="005D459F"/>
    <w:rsid w:val="005D77E2"/>
    <w:rsid w:val="005E71E8"/>
    <w:rsid w:val="006358FE"/>
    <w:rsid w:val="006463D8"/>
    <w:rsid w:val="006A421B"/>
    <w:rsid w:val="006C1DEF"/>
    <w:rsid w:val="006C21B0"/>
    <w:rsid w:val="006E1164"/>
    <w:rsid w:val="00797726"/>
    <w:rsid w:val="007F1170"/>
    <w:rsid w:val="007F7B94"/>
    <w:rsid w:val="008405CD"/>
    <w:rsid w:val="008675AC"/>
    <w:rsid w:val="008A5119"/>
    <w:rsid w:val="008B4672"/>
    <w:rsid w:val="008F43C8"/>
    <w:rsid w:val="0095076F"/>
    <w:rsid w:val="00965A15"/>
    <w:rsid w:val="00990EC7"/>
    <w:rsid w:val="00992572"/>
    <w:rsid w:val="009A0A8D"/>
    <w:rsid w:val="00AC09BA"/>
    <w:rsid w:val="00B27B5D"/>
    <w:rsid w:val="00B80702"/>
    <w:rsid w:val="00BA40FB"/>
    <w:rsid w:val="00D144F6"/>
    <w:rsid w:val="00D546EE"/>
    <w:rsid w:val="00D60AD1"/>
    <w:rsid w:val="00E00B29"/>
    <w:rsid w:val="00E01A82"/>
    <w:rsid w:val="00E04546"/>
    <w:rsid w:val="00E232F2"/>
    <w:rsid w:val="00E25299"/>
    <w:rsid w:val="00E61289"/>
    <w:rsid w:val="00EC2B80"/>
    <w:rsid w:val="00EC3275"/>
    <w:rsid w:val="00EE157B"/>
    <w:rsid w:val="00F2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38BF0"/>
  <w15:docId w15:val="{EF402F38-2159-436B-8DB6-987948733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C6AB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74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63740"/>
  </w:style>
  <w:style w:type="paragraph" w:styleId="a5">
    <w:name w:val="footer"/>
    <w:basedOn w:val="a"/>
    <w:link w:val="a6"/>
    <w:uiPriority w:val="99"/>
    <w:unhideWhenUsed/>
    <w:rsid w:val="0026374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63740"/>
  </w:style>
  <w:style w:type="table" w:styleId="a7">
    <w:name w:val="Table Grid"/>
    <w:basedOn w:val="a1"/>
    <w:uiPriority w:val="39"/>
    <w:rsid w:val="00990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0EC7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8F4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styleId="aa">
    <w:name w:val="Hyperlink"/>
    <w:basedOn w:val="a0"/>
    <w:uiPriority w:val="99"/>
    <w:unhideWhenUsed/>
    <w:rsid w:val="009A0A8D"/>
    <w:rPr>
      <w:color w:val="0563C1" w:themeColor="hyperlink"/>
      <w:u w:val="single"/>
    </w:rPr>
  </w:style>
  <w:style w:type="character" w:customStyle="1" w:styleId="1">
    <w:name w:val="Неразрешено споменаване1"/>
    <w:basedOn w:val="a0"/>
    <w:uiPriority w:val="99"/>
    <w:semiHidden/>
    <w:unhideWhenUsed/>
    <w:rsid w:val="009A0A8D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440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440B4C"/>
    <w:rPr>
      <w:rFonts w:ascii="Tahoma" w:hAnsi="Tahoma" w:cs="Tahoma"/>
      <w:sz w:val="16"/>
      <w:szCs w:val="16"/>
    </w:rPr>
  </w:style>
  <w:style w:type="table" w:customStyle="1" w:styleId="10">
    <w:name w:val="Мрежа в таблица1"/>
    <w:basedOn w:val="a1"/>
    <w:next w:val="a7"/>
    <w:uiPriority w:val="59"/>
    <w:rsid w:val="0057289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1A79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-300817@edu.mon.b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Administrator</cp:lastModifiedBy>
  <cp:revision>5</cp:revision>
  <dcterms:created xsi:type="dcterms:W3CDTF">2026-10-28T13:26:00Z</dcterms:created>
  <dcterms:modified xsi:type="dcterms:W3CDTF">2026-10-28T13:42:00Z</dcterms:modified>
</cp:coreProperties>
</file>